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Projekt terv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Csapattagok: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-Józsa Dávid(scrum master)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-Pósa Noé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-Herczeg Dávid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-Nagy Zsombor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Célkitűzés: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Célunk egy rendkívül dizájnos és speciális funkciókkal ellátott személyi szálloda szobafoglaló weboldal létrehozása. A weboldalon a felhasználó képes lekérni adatbázisból a szobákat, hogy foglaltak-e, hogy mikor lesznek szabadok és ha nem foglalt akkor foglalni.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Technológiák: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-Szoftverek: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-XAMPP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-Visual Studio Code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-nyelvek: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-HTML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-CSS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-JS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-MYSQL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-Bootstrap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Funkciók: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-Az oldal reszponzív a legtöbb képernyő méretre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 Az oldal adatbázissal kommunikál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-Képek megtekintése a szállodáról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-Szálloda helyzete a térképen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-Szobák frissítése, keresés, törlése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-Lekérni, hogy melyik szoba foglalt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-Lekérni, hogy melyik szoba mikor lesz szabad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-Szobafoglalás, ha szabad a szoba vagy akkorra amikor szabad lesz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-Távozáskor az oldal számolja ki, hogy mennyi a fizetendő összeg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-Vélemény írása, megtekintése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Kezdetleges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látványtervek: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Nagyon kezdetleges front és back end folyamat ábra: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Munkamegoasztas: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-Józsa Dávid : Ő foglalkozik a javascriptel és az adatbázissal (A háttérlogika megvalósítását végzi és a karbantartásáért és optimalizálásáért felel)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-Nagy Zsombor: Ő foglalkozik a Html-el és az oldal tesztelésével (Hibákat keres és a grafikai munka megvalósítását végzi)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-Pósa Noé: Ő foglalkozik a weboldal grafikai kinézetével (Megtervezi a weboldal kinézetét)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-Herczeg Dávid : Ő foglalkozik a weboldal tartalomfejlesztésével és Szövegírásával (A weboldal szöveges tartalmainak megírásáért felel)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